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470"/>
        <w:gridCol w:w="1293"/>
        <w:gridCol w:w="2075"/>
        <w:gridCol w:w="237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5D2C6A">
        <w:trPr>
          <w:trHeight w:val="612"/>
          <w:tblCellSpacing w:w="20" w:type="dxa"/>
        </w:trPr>
        <w:tc>
          <w:tcPr>
            <w:tcW w:w="1895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41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A157B7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</w:t>
            </w:r>
            <w:r w:rsidR="00021D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algún tipo de violencia a lo largo de la vida. </w:t>
            </w:r>
          </w:p>
        </w:tc>
      </w:tr>
      <w:tr w:rsidR="00F70581" w:rsidRPr="007413D6" w:rsidTr="005D2C6A">
        <w:trPr>
          <w:trHeight w:val="1201"/>
          <w:tblCellSpacing w:w="20" w:type="dxa"/>
        </w:trPr>
        <w:tc>
          <w:tcPr>
            <w:tcW w:w="1895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41" w:type="pct"/>
            <w:gridSpan w:val="3"/>
            <w:shd w:val="clear" w:color="auto" w:fill="auto"/>
            <w:vAlign w:val="center"/>
            <w:hideMark/>
          </w:tcPr>
          <w:p w:rsidR="006B37D3" w:rsidRPr="007413D6" w:rsidRDefault="00224E03" w:rsidP="00A157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</w:t>
            </w:r>
            <w:r w:rsidR="00B36718">
              <w:rPr>
                <w:rFonts w:ascii="Arial" w:hAnsi="Arial" w:cs="Arial"/>
                <w:sz w:val="20"/>
                <w:szCs w:val="20"/>
              </w:rPr>
              <w:t xml:space="preserve">cualquier </w:t>
            </w:r>
            <w:r>
              <w:rPr>
                <w:rFonts w:ascii="Arial" w:hAnsi="Arial" w:cs="Arial"/>
                <w:sz w:val="20"/>
                <w:szCs w:val="20"/>
              </w:rPr>
              <w:t>tipo de violencia</w:t>
            </w:r>
            <w:r w:rsidR="00A157B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413D6">
              <w:rPr>
                <w:rFonts w:ascii="Arial" w:hAnsi="Arial" w:cs="Arial"/>
                <w:sz w:val="20"/>
                <w:szCs w:val="20"/>
              </w:rPr>
              <w:t>expresado como porcentaje del total de m</w:t>
            </w:r>
            <w:r>
              <w:rPr>
                <w:rFonts w:ascii="Arial" w:hAnsi="Arial" w:cs="Arial"/>
                <w:sz w:val="20"/>
                <w:szCs w:val="20"/>
              </w:rPr>
              <w:t>ujeres de la edad de referencia</w:t>
            </w:r>
            <w:r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24E03" w:rsidRPr="007413D6" w:rsidRDefault="00224E03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VT=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MVT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VT= 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Porcentaje de mujeres que han vivido </w:t>
            </w:r>
            <w:r>
              <w:rPr>
                <w:rFonts w:ascii="Arial" w:hAnsi="Arial" w:cs="Arial"/>
                <w:sz w:val="20"/>
                <w:szCs w:val="20"/>
              </w:rPr>
              <w:t xml:space="preserve">cualquier tipo de </w:t>
            </w:r>
            <w:r w:rsidRPr="007413D6">
              <w:rPr>
                <w:rFonts w:ascii="Arial" w:hAnsi="Arial" w:cs="Arial"/>
                <w:sz w:val="20"/>
                <w:szCs w:val="20"/>
              </w:rPr>
              <w:t>violencia.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MVT=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algún tipo de violencia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5847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24E03" w:rsidRPr="007413D6" w:rsidRDefault="00224E03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5E20A9" w:rsidRDefault="005E20A9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Default="000141DE" w:rsidP="005E20A9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</w:t>
            </w:r>
            <w:r w:rsid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la </w:t>
            </w:r>
            <w:r w:rsidR="005E20A9" w:rsidRP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Ley </w:t>
            </w:r>
            <w:r w:rsidR="00B45BAF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Orgánica Integral para Prevenir </w:t>
            </w:r>
            <w:r w:rsidR="005E20A9" w:rsidRP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>y Erradicar la Violencia Contra las Mujeres,</w:t>
            </w:r>
            <w:r w:rsid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apr</w:t>
            </w:r>
            <w:r w:rsidR="00B45BAF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obada el 5 de febrero del 2018, </w:t>
            </w:r>
            <w:r w:rsidR="00E7505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menciona las siguientes </w:t>
            </w:r>
            <w:r w:rsidR="002C734E">
              <w:rPr>
                <w:rFonts w:ascii="Arial" w:hAnsi="Arial" w:cs="Arial"/>
                <w:bCs/>
                <w:spacing w:val="2"/>
                <w:sz w:val="20"/>
                <w:szCs w:val="20"/>
              </w:rPr>
              <w:t>definiciones:</w:t>
            </w:r>
            <w:r w:rsidR="005E20A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</w:p>
          <w:p w:rsidR="005E20A9" w:rsidRPr="007413D6" w:rsidRDefault="005E20A9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021D5A" w:rsidRDefault="00AD67A3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B36718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de género </w:t>
            </w: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contra la mujer.-</w:t>
            </w:r>
            <w:r w:rsidRPr="007413D6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Es cualquier acción o conducta, basada en su género, que cause muerte, daño o sufrimiento físico, sexual o psicológico a la mujer, tanto en el ámbito público como en el privado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927256" w:rsidRPr="00927256" w:rsidRDefault="00927256" w:rsidP="00927256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21DAA" w:rsidRDefault="002E36F5" w:rsidP="002E36F5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421DAA" w:rsidRPr="00BA2685" w:rsidRDefault="00421DAA" w:rsidP="00421DAA">
            <w:pPr>
              <w:pStyle w:val="Prrafodelista"/>
              <w:ind w:left="426"/>
              <w:jc w:val="both"/>
              <w:rPr>
                <w:sz w:val="20"/>
                <w:szCs w:val="20"/>
              </w:rPr>
            </w:pPr>
          </w:p>
          <w:p w:rsidR="00421DAA" w:rsidRDefault="002E36F5" w:rsidP="003A69EB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</w:t>
            </w: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sexual.-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Toda acción que implique la vulneración o restricción del derecho a la integridad sexual  y  a  decidir  voluntariamente  sobre  su  vida  sexual  y  reproductiva,  a  través  de  amenazas, coerción,  uso  de  la  fuerza  e  intimidación,  incluyendo  la  violación  dentro  del  matrimonio  o  de  otras relaciones  vinculares  y  de  parentesco,  exista  o  no  convivencia,  la  transmisión  intencional  de infecciones  de  transmisión  sexual  (ITS),  así  como  la  prostitución  forzada,  la  trata  con  fines  de explotación sexual, el abuso o acoso sexual, la esterilización forzada y otras prácticas análogas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BA2685" w:rsidRPr="00BA2685" w:rsidRDefault="00BA2685" w:rsidP="00BA2685">
            <w:pPr>
              <w:pStyle w:val="Prrafodelista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2E36F5" w:rsidRPr="00371D9A" w:rsidRDefault="002E36F5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psicológica.-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Cualquier acción, omisión o patrón de conducta dirigido a causar daño emocional, disminuir la autoestima, afectar la honra, provocar descrédito, menospreciar la dignidad personal, perturbar, degradar la identidad cultural, expresiones de identidad juvenil o controlar la conducta, el comportamiento, las creencias o las decisiones de una mujer, 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lastRenderedPageBreak/>
              <w:t>mediante la humillación, intimidación, encierros, aislamiento, tratamientos forzados o cualquier otro acto que afecte su estabilidad psicológica y emocional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371D9A" w:rsidRPr="00371D9A" w:rsidRDefault="00371D9A" w:rsidP="00371D9A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AD67A3" w:rsidRPr="007413D6" w:rsidRDefault="002E36F5" w:rsidP="005E20A9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económica y patrimonial.-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Es toda acción u omisión que se dirija a ocasionar un menoscabo en los recursos económicos y patrimoniales de las mujeres, incluidos aquellos de la sociedad conyugal y de la sociedad de bienes de las uniones de hecho</w:t>
            </w:r>
            <w:r w:rsidR="005E20A9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="000618F7">
              <w:rPr>
                <w:rFonts w:ascii="Arial" w:hAnsi="Arial" w:cs="Arial"/>
                <w:sz w:val="20"/>
                <w:szCs w:val="20"/>
              </w:rPr>
              <w:t xml:space="preserve">, que considera como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unidades de análisis a todas las mujeres </w:t>
            </w:r>
            <w:r w:rsidR="004B1537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que han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</w:t>
            </w:r>
            <w:r w:rsidR="00A34FD3">
              <w:rPr>
                <w:rFonts w:ascii="Arial" w:hAnsi="Arial" w:cs="Arial"/>
                <w:sz w:val="20"/>
                <w:szCs w:val="20"/>
              </w:rPr>
              <w:t xml:space="preserve"> como rurales, a nivel nacional,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se obtiene el indicador de la siguiente manera:</w:t>
            </w:r>
          </w:p>
          <w:p w:rsidR="00333F90" w:rsidRPr="00A34FD3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D95">
              <w:rPr>
                <w:rFonts w:ascii="Arial" w:hAnsi="Arial" w:cs="Arial"/>
                <w:sz w:val="20"/>
                <w:szCs w:val="20"/>
              </w:rPr>
              <w:t xml:space="preserve">El numerador es la suma de todas las mujeres </w:t>
            </w:r>
            <w:r w:rsidR="002651A9">
              <w:rPr>
                <w:rFonts w:ascii="Arial" w:hAnsi="Arial" w:cs="Arial"/>
                <w:sz w:val="20"/>
                <w:szCs w:val="20"/>
              </w:rPr>
              <w:t xml:space="preserve">de 15 años y más </w:t>
            </w:r>
            <w:r w:rsidRPr="00A80D95">
              <w:rPr>
                <w:rFonts w:ascii="Arial" w:hAnsi="Arial" w:cs="Arial"/>
                <w:sz w:val="20"/>
                <w:szCs w:val="20"/>
              </w:rPr>
              <w:t>que ha</w:t>
            </w:r>
            <w:r w:rsidR="002651A9">
              <w:rPr>
                <w:rFonts w:ascii="Arial" w:hAnsi="Arial" w:cs="Arial"/>
                <w:sz w:val="20"/>
                <w:szCs w:val="20"/>
              </w:rPr>
              <w:t>n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sufrido algún</w:t>
            </w:r>
            <w:r>
              <w:rPr>
                <w:rFonts w:ascii="Arial" w:hAnsi="Arial" w:cs="Arial"/>
                <w:sz w:val="20"/>
                <w:szCs w:val="20"/>
              </w:rPr>
              <w:t xml:space="preserve"> hecho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de violencia (psicológica, física, sexual,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A34FD3">
              <w:rPr>
                <w:rFonts w:ascii="Arial" w:hAnsi="Arial" w:cs="Arial"/>
                <w:sz w:val="20"/>
                <w:szCs w:val="20"/>
              </w:rPr>
              <w:t xml:space="preserve"> económica y </w:t>
            </w:r>
            <w:r w:rsidRPr="00A80D95">
              <w:rPr>
                <w:rFonts w:ascii="Arial" w:hAnsi="Arial" w:cs="Arial"/>
                <w:sz w:val="20"/>
                <w:szCs w:val="20"/>
              </w:rPr>
              <w:t>patrimonial)</w:t>
            </w:r>
            <w:r w:rsidR="002651A9">
              <w:rPr>
                <w:rFonts w:ascii="Arial" w:hAnsi="Arial" w:cs="Arial"/>
                <w:sz w:val="20"/>
                <w:szCs w:val="20"/>
              </w:rPr>
              <w:t>,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que se investigaron en los formularios: 2 (mujeres casadas), 3 (mujeres separadas</w:t>
            </w:r>
            <w:r>
              <w:rPr>
                <w:rFonts w:ascii="Arial" w:hAnsi="Arial" w:cs="Arial"/>
                <w:sz w:val="20"/>
                <w:szCs w:val="20"/>
              </w:rPr>
              <w:t>/divorciadas/viudas) y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4 (mujeres solteras)</w:t>
            </w:r>
          </w:p>
          <w:p w:rsidR="00333F90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3D69" w:rsidRPr="0038649B" w:rsidRDefault="00333F90" w:rsidP="0038649B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 w:rsidR="001A2663"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AB0FA2" w:rsidRPr="001A2663" w:rsidRDefault="00AB0FA2" w:rsidP="00AB0FA2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Violencia Psicológica</w:t>
            </w:r>
          </w:p>
          <w:p w:rsidR="00CF3E86" w:rsidRP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Educativo: sección 2a, pregunta 3, categorías “a” hasta “d”</w:t>
            </w:r>
          </w:p>
          <w:p w:rsidR="00CF3E86" w:rsidRP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laboral: sección 3a, pregunta 3, categoría</w:t>
            </w:r>
            <w:r w:rsidR="00D44767">
              <w:rPr>
                <w:rFonts w:ascii="Arial" w:hAnsi="Arial" w:cs="Arial"/>
                <w:sz w:val="20"/>
                <w:szCs w:val="20"/>
              </w:rPr>
              <w:t>s</w:t>
            </w:r>
            <w:r w:rsidRPr="00CF3E86">
              <w:rPr>
                <w:rFonts w:ascii="Arial" w:hAnsi="Arial" w:cs="Arial"/>
                <w:sz w:val="20"/>
                <w:szCs w:val="20"/>
              </w:rPr>
              <w:t xml:space="preserve"> “a” hasta “e” </w:t>
            </w:r>
          </w:p>
          <w:p w:rsidR="00CF3E86" w:rsidRP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Social: sección 4a, pregunta 1, categoría</w:t>
            </w:r>
            <w:r w:rsidR="00D44767">
              <w:rPr>
                <w:rFonts w:ascii="Arial" w:hAnsi="Arial" w:cs="Arial"/>
                <w:sz w:val="20"/>
                <w:szCs w:val="20"/>
              </w:rPr>
              <w:t>s</w:t>
            </w:r>
            <w:r w:rsidRPr="00CF3E86">
              <w:rPr>
                <w:rFonts w:ascii="Arial" w:hAnsi="Arial" w:cs="Arial"/>
                <w:sz w:val="20"/>
                <w:szCs w:val="20"/>
              </w:rPr>
              <w:t xml:space="preserve">  a, b, e, f, k</w:t>
            </w:r>
          </w:p>
          <w:p w:rsidR="00CF3E86" w:rsidRP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Familiar: sección 6a, pregunta 1, categoría</w:t>
            </w:r>
            <w:r w:rsidR="00D44767">
              <w:rPr>
                <w:rFonts w:ascii="Arial" w:hAnsi="Arial" w:cs="Arial"/>
                <w:sz w:val="20"/>
                <w:szCs w:val="20"/>
              </w:rPr>
              <w:t>s</w:t>
            </w:r>
            <w:r w:rsidRPr="00CF3E86">
              <w:rPr>
                <w:rFonts w:ascii="Arial" w:hAnsi="Arial" w:cs="Arial"/>
                <w:sz w:val="20"/>
                <w:szCs w:val="20"/>
              </w:rPr>
              <w:t xml:space="preserve"> “a” hasta “g”</w:t>
            </w:r>
          </w:p>
          <w:p w:rsidR="00CF3E86" w:rsidRP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Vida en Pareja: sección 7, pregunta 3, categoría 2,3,6</w:t>
            </w:r>
          </w:p>
          <w:p w:rsidR="00CF3E86" w:rsidRP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Vida en Pareja: sección 7, pregunta 4, categoría 2,3,6</w:t>
            </w:r>
          </w:p>
          <w:p w:rsidR="00CF3E86" w:rsidRDefault="00CF3E86" w:rsidP="00CF3E86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 xml:space="preserve">Ámbito Vida en Pareja: sección 7a, pregunta 14, categoría 1-8, 15 </w:t>
            </w:r>
          </w:p>
          <w:p w:rsidR="000D3D69" w:rsidRDefault="000D3D69" w:rsidP="000D3D69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3D69" w:rsidRPr="001A2663" w:rsidRDefault="000D3D69" w:rsidP="000D3D69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Violencia Física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a)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“e” y “f”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b)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“g” y “h”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c)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“c” y “d”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d)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“h” e “i”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e)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 xml:space="preserve">Ámbito vida en pareja: sección 7, pregunta 3, categoría 1 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D3D69">
              <w:rPr>
                <w:rFonts w:ascii="Arial" w:hAnsi="Arial" w:cs="Arial"/>
                <w:sz w:val="20"/>
                <w:szCs w:val="20"/>
              </w:rPr>
              <w:t>Ámbito vida en pareja: sección 7, pregunta 4, categoría 1</w:t>
            </w:r>
          </w:p>
          <w:p w:rsidR="000D3D69" w:rsidRDefault="000D3D69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g)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14, categorías 16,17,18,19,20</w:t>
            </w:r>
          </w:p>
          <w:p w:rsidR="00130112" w:rsidRDefault="00130112" w:rsidP="000D3D69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0112" w:rsidRPr="00130112" w:rsidRDefault="00130112" w:rsidP="00130112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0112">
              <w:rPr>
                <w:rFonts w:ascii="Arial" w:hAnsi="Arial" w:cs="Arial"/>
                <w:b/>
                <w:sz w:val="20"/>
                <w:szCs w:val="20"/>
              </w:rPr>
              <w:t xml:space="preserve">Violencia Sexual 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a)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“g” hasta “o”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b)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“f”, “i” hasta “r”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c)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“g” hasta “n”, excluye “k”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d)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“p” hasta “v”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e)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 xml:space="preserve">Ámbito vida en pareja: sección 7, pregunta 3, categoría 4 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f)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 xml:space="preserve"> Ámbito vida en pareja: sección 7, pregunta 4, categoría 4</w:t>
            </w:r>
          </w:p>
          <w:p w:rsidR="00AB0FA2" w:rsidRDefault="00130112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g)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14, categorías 21,22,23</w:t>
            </w:r>
          </w:p>
          <w:p w:rsidR="0038649B" w:rsidRDefault="0038649B" w:rsidP="00130112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649B" w:rsidRPr="0038649B" w:rsidRDefault="0038649B" w:rsidP="0038649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649B">
              <w:rPr>
                <w:rFonts w:ascii="Arial" w:hAnsi="Arial" w:cs="Arial"/>
                <w:b/>
                <w:sz w:val="20"/>
                <w:szCs w:val="20"/>
              </w:rPr>
              <w:t xml:space="preserve">Violencia Económica y Patrimonial </w:t>
            </w:r>
          </w:p>
          <w:p w:rsidR="0038649B" w:rsidRPr="0038649B" w:rsidRDefault="0038649B" w:rsidP="0038649B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a)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“j” hasta “o”</w:t>
            </w:r>
          </w:p>
          <w:p w:rsidR="0038649B" w:rsidRPr="0038649B" w:rsidRDefault="0038649B" w:rsidP="0038649B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b)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 5</w:t>
            </w:r>
          </w:p>
          <w:p w:rsidR="0038649B" w:rsidRPr="0038649B" w:rsidRDefault="0038649B" w:rsidP="0038649B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c)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 5,7</w:t>
            </w:r>
          </w:p>
          <w:p w:rsidR="0038649B" w:rsidRPr="001A5C6C" w:rsidRDefault="0038649B" w:rsidP="0038649B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d)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14, categoría 9 hasta 14</w:t>
            </w:r>
          </w:p>
          <w:p w:rsidR="000F0983" w:rsidRDefault="000F0983" w:rsidP="000F0983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</w:t>
            </w:r>
          </w:p>
          <w:p w:rsidR="000D3D69" w:rsidRPr="00130112" w:rsidRDefault="000F0983" w:rsidP="00130112">
            <w:pPr>
              <w:pStyle w:val="Default"/>
              <w:numPr>
                <w:ilvl w:val="0"/>
                <w:numId w:val="16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9A5580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C0363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AB0FA2" w:rsidRPr="000F0983" w:rsidRDefault="00AB0FA2" w:rsidP="00AB0FA2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Violencia Psicológica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“a” hasta “d”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3a, pregunta 3, categorías “a” hasta “e”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Social: sección 4a, pregunta 1, categorías  a, b, e, f, k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Familiar: sección 6a, pregunta 1, categorías “a” hasta “g”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7, pregunta 3, categorías 2,3,6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7, pregunta 4, categorías 2,3,6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7a, pregunta 15, categorías 1-8,15</w:t>
            </w:r>
          </w:p>
          <w:p w:rsidR="00CF3E86" w:rsidRP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</w:t>
            </w:r>
            <w:r w:rsidR="00DB0EF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ón 7a, pregunta 18, categorías </w:t>
            </w: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2,3,6</w:t>
            </w:r>
          </w:p>
          <w:p w:rsidR="00CF3E86" w:rsidRDefault="00CF3E86" w:rsidP="00CF3E86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F3E86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7b, pregunta 24, categorías 3-6</w:t>
            </w:r>
          </w:p>
          <w:p w:rsidR="0038649B" w:rsidRDefault="0038649B" w:rsidP="0038649B">
            <w:pPr>
              <w:pStyle w:val="Prrafodelista"/>
              <w:ind w:left="1440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0D3D69" w:rsidRPr="000D3D69" w:rsidRDefault="000D3D69" w:rsidP="000D3D69">
            <w:pPr>
              <w:pStyle w:val="Prrafodelista"/>
              <w:numPr>
                <w:ilvl w:val="0"/>
                <w:numId w:val="20"/>
              </w:numP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Física 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Educativo: sección 2a, pregunta 3, categorías “e” y “f”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b)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Laboral: sección 3a, pregunta 3, categorías “g” y “h”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c)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Social: sección 4a, pregunta 1, categorías ““c” y “d”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d)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Familiar: sección 6a, pregunta 1, categorías “h” e “i”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3, categorías 1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f)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4, categorías 1</w:t>
            </w:r>
          </w:p>
          <w:p w:rsidR="000D3D69" w:rsidRP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15, categorías 16-20</w:t>
            </w:r>
          </w:p>
          <w:p w:rsidR="000D3D69" w:rsidRDefault="000D3D69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h)</w:t>
            </w:r>
            <w:r w:rsidRPr="000D3D6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18, categoría 1</w:t>
            </w:r>
          </w:p>
          <w:p w:rsidR="00130112" w:rsidRDefault="00130112" w:rsidP="000D3D69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130112" w:rsidRPr="00130112" w:rsidRDefault="00130112" w:rsidP="00130112">
            <w:pPr>
              <w:pStyle w:val="Prrafodelista"/>
              <w:numPr>
                <w:ilvl w:val="0"/>
                <w:numId w:val="20"/>
              </w:numP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Sexual 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Educativo: sección 2a, pregunta 3, categorías “g” hasta “o”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b)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Laboral: sección 3a, pregunta 3, categorías “f”, “i” hasta “r”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c)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Social: sección 4a, pregunta 1, categorías ““g” hasta “n”, excluye “k”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d)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Familiar: sección 6a, pregunta 1, categorías “p” hasta “v”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3, categorías 4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f)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4, categorías 4</w:t>
            </w:r>
          </w:p>
          <w:p w:rsidR="00130112" w:rsidRP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15, categorías 21,22,23</w:t>
            </w:r>
          </w:p>
          <w:p w:rsidR="00130112" w:rsidRDefault="00130112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h)</w:t>
            </w:r>
            <w:r w:rsidRPr="00130112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18, categoría 4</w:t>
            </w:r>
          </w:p>
          <w:p w:rsidR="0038649B" w:rsidRDefault="0038649B" w:rsidP="00130112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38649B" w:rsidRPr="0038649B" w:rsidRDefault="0038649B" w:rsidP="0038649B">
            <w:pPr>
              <w:pStyle w:val="Prrafodelista"/>
              <w:numPr>
                <w:ilvl w:val="0"/>
                <w:numId w:val="20"/>
              </w:numP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Económica y patrimonial </w:t>
            </w:r>
          </w:p>
          <w:p w:rsidR="0038649B" w:rsidRPr="0038649B" w:rsidRDefault="0038649B" w:rsidP="0038649B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a)</w:t>
            </w: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Familiar: sección 6a, pregunta 1, categorías “j” hasta “o”</w:t>
            </w:r>
          </w:p>
          <w:p w:rsidR="0038649B" w:rsidRPr="0038649B" w:rsidRDefault="0038649B" w:rsidP="0038649B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b)</w:t>
            </w: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3, categoría 5</w:t>
            </w:r>
          </w:p>
          <w:p w:rsidR="0038649B" w:rsidRPr="0038649B" w:rsidRDefault="0038649B" w:rsidP="0038649B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c)</w:t>
            </w: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4, categoría 5,7</w:t>
            </w:r>
          </w:p>
          <w:p w:rsidR="0038649B" w:rsidRPr="0038649B" w:rsidRDefault="0038649B" w:rsidP="0038649B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d)</w:t>
            </w: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15, categorías 9 hasta 14</w:t>
            </w:r>
          </w:p>
          <w:p w:rsidR="000D3D69" w:rsidRPr="000D3D69" w:rsidRDefault="0038649B" w:rsidP="0038649B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e)</w:t>
            </w:r>
            <w:r w:rsidRPr="0038649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18, categorías 5 y 7</w:t>
            </w:r>
          </w:p>
          <w:p w:rsidR="00AC385C" w:rsidRDefault="00AC385C" w:rsidP="00AC385C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</w:p>
          <w:p w:rsidR="000D3D69" w:rsidRDefault="000D3D69" w:rsidP="000D3D69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0FA2" w:rsidRPr="001A2663" w:rsidRDefault="00AB0FA2" w:rsidP="00AB0FA2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Violencia Psicológica </w:t>
            </w:r>
          </w:p>
          <w:p w:rsidR="00CF3E86" w:rsidRPr="00CF3E86" w:rsidRDefault="00CF3E86" w:rsidP="000D3D69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Educativo: sección 2a, pregunta 3, categorías “a” hasta “d”</w:t>
            </w:r>
          </w:p>
          <w:p w:rsidR="00CF3E86" w:rsidRPr="00CF3E86" w:rsidRDefault="00CF3E86" w:rsidP="000D3D69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Laboral: sección 3a, pregunta 3, categorías “a” hasta “e”</w:t>
            </w:r>
          </w:p>
          <w:p w:rsidR="00CF3E86" w:rsidRPr="00CF3E86" w:rsidRDefault="00CF3E86" w:rsidP="000D3D69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Social: sección 4a, pregunta 1, categorías   a, b, e, f, k</w:t>
            </w:r>
          </w:p>
          <w:p w:rsidR="00CF3E86" w:rsidRPr="00CF3E86" w:rsidRDefault="00CF3E86" w:rsidP="000D3D69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Familiar: sección 6a, pregunta 1, categorías “a” hasta “g”</w:t>
            </w:r>
          </w:p>
          <w:p w:rsidR="00CF3E86" w:rsidRPr="00CF3E86" w:rsidRDefault="00CF3E86" w:rsidP="000D3D69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Vida en Pareja: sección 7, pregunta 3, categorías 2,3,6</w:t>
            </w:r>
          </w:p>
          <w:p w:rsidR="00CF3E86" w:rsidRPr="00CF3E86" w:rsidRDefault="00CF3E86" w:rsidP="000D3D69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Vida en Pareja: sección 7, pregunta 4, categorías 2,3,6</w:t>
            </w:r>
          </w:p>
          <w:p w:rsidR="000D3D69" w:rsidRDefault="00CF3E86" w:rsidP="0038649B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86">
              <w:rPr>
                <w:rFonts w:ascii="Arial" w:hAnsi="Arial" w:cs="Arial"/>
                <w:sz w:val="20"/>
                <w:szCs w:val="20"/>
              </w:rPr>
              <w:t>Ámbito Vida en Pareja: sección 7a, pregunta 10, categorías 1-6,12</w:t>
            </w:r>
          </w:p>
          <w:p w:rsidR="0038649B" w:rsidRDefault="0038649B" w:rsidP="0038649B">
            <w:pPr>
              <w:pStyle w:val="Default"/>
              <w:spacing w:line="276" w:lineRule="auto"/>
              <w:ind w:left="14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649B" w:rsidRDefault="0038649B" w:rsidP="0038649B">
            <w:pPr>
              <w:pStyle w:val="Default"/>
              <w:spacing w:line="276" w:lineRule="auto"/>
              <w:ind w:left="14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649B" w:rsidRPr="0038649B" w:rsidRDefault="0038649B" w:rsidP="0038649B">
            <w:pPr>
              <w:pStyle w:val="Default"/>
              <w:spacing w:line="276" w:lineRule="auto"/>
              <w:ind w:left="14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3D69" w:rsidRDefault="000D3D69" w:rsidP="000D3D6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3D6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Violencia Física 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a)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“e” y “f”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b)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“g” y “h”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c)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““c” y “d”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d)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“h” e “i”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e)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categorías 1</w:t>
            </w:r>
          </w:p>
          <w:p w:rsidR="000D3D69" w:rsidRP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f)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categorías 1</w:t>
            </w:r>
          </w:p>
          <w:p w:rsidR="000D3D69" w:rsidRDefault="000D3D69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g)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10, categorías 13 hasta 17</w:t>
            </w:r>
          </w:p>
          <w:p w:rsidR="00130112" w:rsidRDefault="00130112" w:rsidP="000D3D69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0112" w:rsidRPr="00130112" w:rsidRDefault="00130112" w:rsidP="00130112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0112">
              <w:rPr>
                <w:rFonts w:ascii="Arial" w:hAnsi="Arial" w:cs="Arial"/>
                <w:b/>
                <w:sz w:val="20"/>
                <w:szCs w:val="20"/>
              </w:rPr>
              <w:t xml:space="preserve">Violencia Sexual 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a)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“g” hasta “o”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b)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“f”, “i” hasta “r”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c)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“g” hasta “n”, excluye “k”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d)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“p” hasta “v”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e)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categorías 4</w:t>
            </w:r>
          </w:p>
          <w:p w:rsidR="00130112" w:rsidRP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f)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categorías 4</w:t>
            </w:r>
          </w:p>
          <w:p w:rsidR="00130112" w:rsidRDefault="00130112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g)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10, categorías 18,19,20</w:t>
            </w:r>
          </w:p>
          <w:p w:rsidR="0038649B" w:rsidRDefault="0038649B" w:rsidP="00130112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649B" w:rsidRPr="0038649B" w:rsidRDefault="0038649B" w:rsidP="0038649B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649B">
              <w:rPr>
                <w:rFonts w:ascii="Arial" w:hAnsi="Arial" w:cs="Arial"/>
                <w:b/>
                <w:sz w:val="20"/>
                <w:szCs w:val="20"/>
              </w:rPr>
              <w:t xml:space="preserve">Violencia Económica y Patrimonial </w:t>
            </w:r>
          </w:p>
          <w:p w:rsidR="0038649B" w:rsidRPr="0038649B" w:rsidRDefault="0038649B" w:rsidP="0038649B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a)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“j” hasta “o”</w:t>
            </w:r>
          </w:p>
          <w:p w:rsidR="0038649B" w:rsidRPr="0038649B" w:rsidRDefault="0038649B" w:rsidP="0038649B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b)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 xml:space="preserve">Ámbito Vida en pareja: sección 7, pregunta 3, categorías 5 </w:t>
            </w:r>
          </w:p>
          <w:p w:rsidR="0038649B" w:rsidRPr="0038649B" w:rsidRDefault="0038649B" w:rsidP="0038649B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c)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categorías 5,7</w:t>
            </w:r>
          </w:p>
          <w:p w:rsidR="0038649B" w:rsidRPr="000D3D69" w:rsidRDefault="0038649B" w:rsidP="0038649B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49B">
              <w:rPr>
                <w:rFonts w:ascii="Arial" w:hAnsi="Arial" w:cs="Arial"/>
                <w:sz w:val="20"/>
                <w:szCs w:val="20"/>
              </w:rPr>
              <w:t>d)</w:t>
            </w:r>
            <w:r w:rsidRPr="0038649B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10, categorías 7 hasta 11</w:t>
            </w:r>
          </w:p>
          <w:p w:rsidR="00334833" w:rsidRPr="007413D6" w:rsidRDefault="00334833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7413D6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Para el cálculo de este indicador no se ha considerado la violencia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Gineco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-Obstétrica.</w:t>
            </w:r>
          </w:p>
          <w:p w:rsidR="000C0CE8" w:rsidRPr="0038649B" w:rsidRDefault="00D7499B" w:rsidP="0038649B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.</w:t>
            </w:r>
          </w:p>
        </w:tc>
      </w:tr>
      <w:tr w:rsidR="00F70581" w:rsidRPr="007413D6" w:rsidTr="005D2C6A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5D2C6A">
        <w:trPr>
          <w:trHeight w:val="1012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="00385E20">
              <w:rPr>
                <w:rFonts w:ascii="Arial" w:hAnsi="Arial" w:cs="Arial"/>
                <w:sz w:val="20"/>
                <w:szCs w:val="20"/>
              </w:rPr>
              <w:t>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algún tipo de violencia</w:t>
            </w:r>
            <w:r w:rsidR="005C2013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5D2C6A">
        <w:trPr>
          <w:trHeight w:val="627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5D2C6A">
        <w:trPr>
          <w:trHeight w:val="741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5D2C6A">
        <w:trPr>
          <w:trHeight w:val="513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7413D6" w:rsidTr="005D2C6A">
        <w:trPr>
          <w:trHeight w:val="611"/>
          <w:tblCellSpacing w:w="20" w:type="dxa"/>
        </w:trPr>
        <w:tc>
          <w:tcPr>
            <w:tcW w:w="1112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NIVEL DE DESAGREGACIÓN</w:t>
            </w:r>
          </w:p>
        </w:tc>
        <w:tc>
          <w:tcPr>
            <w:tcW w:w="1448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5D2C6A">
        <w:trPr>
          <w:trHeight w:val="513"/>
          <w:tblCellSpacing w:w="20" w:type="dxa"/>
        </w:trPr>
        <w:tc>
          <w:tcPr>
            <w:tcW w:w="1112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8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5D2C6A">
        <w:trPr>
          <w:trHeight w:val="513"/>
          <w:tblCellSpacing w:w="20" w:type="dxa"/>
        </w:trPr>
        <w:tc>
          <w:tcPr>
            <w:tcW w:w="1112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8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5F25E6" w:rsidRDefault="005F25E6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70745" w:rsidRPr="007413D6" w:rsidRDefault="00370745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707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</w:tc>
      </w:tr>
      <w:tr w:rsidR="008D159F" w:rsidRPr="007413D6" w:rsidTr="005D2C6A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D159F" w:rsidRPr="007413D6" w:rsidRDefault="00BC5DC0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5D2C6A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886A6D" w:rsidP="006E6F5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  <w:r w:rsidR="00791BA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1E086A" w:rsidRPr="007413D6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="008D159F"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8D159F" w:rsidRPr="007413D6" w:rsidTr="005D2C6A">
        <w:trPr>
          <w:trHeight w:val="1982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927256" w:rsidRPr="003D348E" w:rsidRDefault="00927256" w:rsidP="00EF5A99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0A6287" w:rsidRPr="000A6287" w:rsidRDefault="000A6287" w:rsidP="000A628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0A6287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(2018). Ley para Prevenir y Erradicar la Violencia Contra las Mujeres. Quito.</w:t>
            </w:r>
          </w:p>
          <w:p w:rsidR="000A6287" w:rsidRPr="000A6287" w:rsidRDefault="000A6287" w:rsidP="000A628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6287" w:rsidRPr="000A6287" w:rsidRDefault="000A6287" w:rsidP="000A628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0A6287">
              <w:rPr>
                <w:rFonts w:ascii="Arial" w:hAnsi="Arial" w:cs="Arial"/>
                <w:noProof/>
                <w:sz w:val="20"/>
                <w:szCs w:val="20"/>
              </w:rPr>
              <w:t>Encuesta Nacional sobre la Dinámica de las Relaciones en los Hogares (</w:t>
            </w:r>
            <w:r w:rsidR="002000B1" w:rsidRPr="000A6287">
              <w:rPr>
                <w:rFonts w:ascii="Arial" w:hAnsi="Arial" w:cs="Arial"/>
                <w:noProof/>
                <w:sz w:val="20"/>
                <w:szCs w:val="20"/>
              </w:rPr>
              <w:t>ENDIREH</w:t>
            </w:r>
            <w:r w:rsidRPr="000A6287">
              <w:rPr>
                <w:rFonts w:ascii="Arial" w:hAnsi="Arial" w:cs="Arial"/>
                <w:noProof/>
                <w:sz w:val="20"/>
                <w:szCs w:val="20"/>
              </w:rPr>
              <w:t>) -2016.</w:t>
            </w:r>
          </w:p>
          <w:p w:rsidR="000A6287" w:rsidRPr="000A6287" w:rsidRDefault="000A6287" w:rsidP="000A628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875F7" w:rsidRPr="00D875F7" w:rsidRDefault="000A6287" w:rsidP="000A6287">
            <w:pPr>
              <w:ind w:left="690" w:hanging="690"/>
            </w:pPr>
            <w:r w:rsidRPr="000A6287">
              <w:rPr>
                <w:rFonts w:ascii="Arial" w:hAnsi="Arial" w:cs="Arial"/>
                <w:noProof/>
                <w:sz w:val="20"/>
                <w:szCs w:val="20"/>
              </w:rPr>
              <w:t>Encuesta Nacional sobre Relaciones Familiares y Violencia de Género contra las mujeres (2011).</w:t>
            </w:r>
          </w:p>
          <w:p w:rsidR="008D159F" w:rsidRPr="007413D6" w:rsidRDefault="00927256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D159F" w:rsidRPr="007413D6" w:rsidTr="005D2C6A">
        <w:trPr>
          <w:trHeight w:val="580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5D2C6A">
        <w:trPr>
          <w:trHeight w:val="646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5D2C6A">
        <w:trPr>
          <w:trHeight w:val="10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11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2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5D2C6A">
        <w:trPr>
          <w:trHeight w:val="1236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0C4A42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4939FC" w:rsidRPr="000C4A42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939FC" w:rsidRPr="000C4A42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DB0EFF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298A" w:rsidRPr="006A4A5D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7F0CA5" w:rsidRDefault="007F0CA5" w:rsidP="00E030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B0298A" w:rsidRPr="00B0298A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5E2B02">
              <w:rPr>
                <w:rFonts w:ascii="Arial" w:hAnsi="Arial" w:cs="Arial"/>
                <w:sz w:val="20"/>
                <w:szCs w:val="20"/>
              </w:rPr>
              <w:t>Psicológica</w:t>
            </w:r>
          </w:p>
          <w:p w:rsidR="00B0298A" w:rsidRPr="00B0298A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7F0CA5" w:rsidRDefault="007F0CA5" w:rsidP="00E0300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**CASADAS**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**Educativo**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(f2_s2a_3_a==1 | f2_s2a_3_b==1 | f2_s2a_3_c==1 | f2_s2a_3_d==1)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(f2_s3a_3_a==1 | f2_s3a_3_b==1 | f2_s3a_3_c==1 | f2_s3a_3_d==1 | f2_s3a_3_e==1 | f2_s3a_3_f==1)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**Social**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(f2_s4a_1_a==1 | f2_s4a_1_b==1 | f2_s4a_1_e==1 | f2_s4a_1_f==1| f2_s4a_1_k==1)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**Familiar**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(f2_s6a_1_a==1 | f2_s6a_1_b==1 | f2_s6a_1_c==1 | f2_s6a_1_d==1 | f2_s6a_1_e==1 | f2_s6a_1_f==1 | f2_s6a_1_g==1)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(f2_s7_3_2==1 | f2_s7_3_3==1 | f2_s7_3_6==1 | f2_s7_4_2==1 | f2_s7_4_3==1 | f2_s7_4_6==1 | (f2_s7a_14_1 &gt;=1 &amp; f2_s7a_14_1&lt;=3)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(f2_s7a_14_2&gt;=1 &amp; f2_s7a_14_2&lt;=3) | (f2_s7a_14_3&gt;=1 &amp; f2_s7a_14_3&lt;=3) | (f2_s7a_14_4&gt;=1 &amp; f2_s7a_14_4&lt;=3) | (f2_s7a_14_5&gt;=1 &amp; f2_s7a_14_5&lt;=3)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(f2_s7a_14_6&gt;=1 &amp; f2_s7a_14_6&lt;=3) | (f2_s7a_14_7&gt;=1 &amp; f2_s7a_14_7&lt;=3) | (f2_s7a_14_8&gt;=1 &amp; f2_s7a_14_8&lt;=3) | (f2_s7a_14_15&gt;=1 &amp; f2_s7a_14_15&lt;=3))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**Total casadas**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vsitotca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vsitotca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**SEPARADAS**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**Educativo**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lastRenderedPageBreak/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(f3_s2a_3_a==1 | f3_s2a_3_b==1 | f3_s2a_3_c==1 | f3_s2a_3_d==1)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(f3_s3a_3_a==1 | f3_s3a_3_b==1 | f3_s3a_3_c==1 | f3_s3a_3_d==1 | f3_s3a_3_e==1 | f3_s3a_3_f==1)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**Social**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(f3_s4a_1_a==1 | f3_s4a_1_b==1 | f3_s4a_1_e==1 | f3_s4a_1_f==1 | f3_s4a_1_k==1)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**Familiar**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(f3_s6a_1_a==1 | f3_s6a_1_b==1 | f3_s6a_1_c==1 | f3_s6a_1_d==1 | f3_s6a_1_e==1 | f3_s6a_1_f==1 | f3_s6a_1_g==1)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(f3_s7_3_2==1 | f3_s7_3_3==1 | f3_s7_3_6==1 | f3_s7_4_2==1 | f3_s7_4_3==1 | f3_s7_4_6==1 | (f3_s7a_15_1 &gt;=1 &amp; f3_s7a_15_1&lt;=3)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(f3_s7a_15_2&gt;=1 &amp; f3_s7a_15_2&lt;=3) | (f3_s7a_15_3&gt;=1 &amp; f3_s7a_15_3&lt;=3) | (f3_s7a_15_4&gt;=1 &amp; f3_s7a_15_4&lt;=3) | (f3_s7a_15_5&gt;=1 &amp; f3_s7a_15_5&lt;=3)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(f3_s7a_15_6&gt;=1 &amp; f3_s7a_15_6&lt;=3) | (f3_s7a_15_7&gt;=1 &amp; f3_s7a_15_7&lt;=3) | (f3_s7a_15_8&gt;=1 &amp; f3_s7a_15_8&lt;=3) | (f3_s7a_15_15&gt;=1 &amp; f3_s7a_15_15&lt;=3)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f3_s7a_18_2==1 | f3_s7a_18_3==1 | f3_s7a_18_6==1 | (f3_s7b_24&gt;=3 &amp; f3_s7b_24&lt;=6))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**Total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vsitotse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vsitotse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**SOLTERAS**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>**Educativo**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B02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</w:rPr>
              <w:t>vpsso_edu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(f4_s2a_3_a==1 | f4_s2a_3_b==1 | f4_s2a_3_c==1 | f4_s2a_3_d==1)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 &amp; (f4_s3a_3_a==1 | f4_s3a_3_b==1 | f4_s3a_3_c==1 | f4_s3a_3_d==1 | f4_s3a_3_e==1 | f4_s3a_3_f==1)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**Social**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(f4_s4a_1_a==1 | f4_s4a_1_b==1 | f4_s4a_1_e==1 | f4_s4a_1_f==1 | f4_s4a_1_k==1)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**Familiar**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(f4_s6a_1_a==1 | f4_s6a_1_b==1 | f4_s6a_1_c==1 | f4_s6a_1_d==1 | f4_s6a_1_e==1 | f4_s6a_1_f==1 | f4_s6a_1_g==1)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(f4_s7_3_2==1 | f4_s7_3_3==1 | f4_s7_3_6==1 | f4_s7_4_2==1 | f4_s7_4_3==1 | f4_s7_4_6==1 | f4_s7a_10_1==1 | f4_s7a_10_2==1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f4_s7a_10_3==1 | f4_s7a_10_4==1 | f4_s7a_10_5==1 | f4_s7a_10_6==1 | f4_s7a_10_12==1)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**Total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vsitotso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B0298A" w:rsidRPr="002C734E" w:rsidRDefault="005E2B02" w:rsidP="005E2B02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vsitotso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5B45B9" w:rsidRPr="00B0298A" w:rsidRDefault="005B45B9" w:rsidP="005B45B9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5E2B02">
              <w:rPr>
                <w:rFonts w:ascii="Arial" w:hAnsi="Arial" w:cs="Arial"/>
                <w:sz w:val="20"/>
                <w:szCs w:val="20"/>
              </w:rPr>
              <w:t>Física</w:t>
            </w: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B0298A" w:rsidRPr="00C90442" w:rsidRDefault="00B0298A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mujeres1==1 &amp; (f2_s2a_3_e==1 | f2_s2a_3_f==1)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>*Laboral*</w:t>
            </w: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>vfica_lab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>vfica_lab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mujeres2==1 &amp; (f2_s3a_3_g==1 | f2_s3a_3_h==1)</w:t>
            </w: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*Social*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(f2_s4a_1_c==1 | f2_s4a_1_d==1)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(f2_s6a_1_h==1 | f2_s6a_1_i==1)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(f2_s7_3_1==1 | f2_s7_4_1==1 | (f2_s7a_14_16&gt;=1 &amp; f2_s7a_14_16&lt;=3) | (f2_s7a_14_17&gt;=1 &amp; f2_s7a_14_17&lt;=3)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(f2_s7a_14_18&gt;=1 &amp; f2_s7a_14_18&lt;=3) | (f2_s7a_14_19&gt;=1 &amp; f2_s7a_14_19&lt;=3) | (f2_s7a_14_20&gt;=1 &amp; f2_s7a_14_20&lt;=3))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*Total casadas*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vfitotca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vfitotca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**SEPARADAS**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(f3_s2a_3_e==1 | f3_s2a_3_f==1)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(f3_s3a_3_g==1 | f3_s3a_3_h==1)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*Social*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(f3_s4a_1_c==1 | f3_s4a_1_d==1)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(f3_s6a_1_h==1 | f3_s6a_1_i==1)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(f3_s7_3_1==1 |f3_s7_4_1==1 | (f3_s7a_15_16&gt;=1 &amp; f3_s7a_15_16&lt;=3) | (f3_s7a_15_17&gt;=1 &amp; f3_s7a_15_17&lt;=3)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(f3_s7a_15_18&gt;=1 &amp; f3_s7a_15_18&lt;=3) | (f3_s7a_15_19&gt;=1 &amp; f3_s7a_15_19&lt;=3) | (f3_s7a_15_20&gt;=1 &amp; f3_s7a_15_20&lt;=3) | f3_s7a_18_1==1)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**SOLTERAS**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(f4_s2a_3_e==1 | f4_s2a_3_f==1)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(f4_s3a_3_g==1 | f4_s3a_3_h==1)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*Social*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(f4_s4a_1_c==1 | f4_s4a_1_d==1)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(f4_s6a_1_h==1 | f4_s6a_1_i==1)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(f4_s7_3_1==1 |f4_s7_4_1==1 | f4_s7a_10_13==1 | f4_s7a_10_14==1 | f4_s7a_10_15==1 | f4_s7a_10_16==1 | f4_s7a_10_17==1)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*Total*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**VIOLENCIA FÍSICA POR ÁMBITO**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mujeres1==1 &amp;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Laboral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mujeres2==1 &amp;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Social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Familiar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Pareja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 VIOLENCIA FÍSICA TOTAL**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*Numerador:*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Resultados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5B45B9" w:rsidRPr="005E2B02" w:rsidRDefault="005E2B02" w:rsidP="005E2B02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lastRenderedPageBreak/>
              <w:t>*========================================================================*</w:t>
            </w:r>
          </w:p>
          <w:p w:rsidR="005B45B9" w:rsidRPr="00B0298A" w:rsidRDefault="005B45B9" w:rsidP="005B45B9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5E2B02">
              <w:rPr>
                <w:rFonts w:ascii="Arial" w:hAnsi="Arial" w:cs="Arial"/>
                <w:sz w:val="20"/>
                <w:szCs w:val="20"/>
              </w:rPr>
              <w:t>Sexual</w:t>
            </w:r>
          </w:p>
          <w:p w:rsidR="005B45B9" w:rsidRPr="00B0298A" w:rsidRDefault="005B45B9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5B45B9" w:rsidRPr="005B45B9" w:rsidRDefault="005B45B9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**CASADAS**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(f2_s2a_3_g==1 | f2_s2a_3_h==1 | f2_s2a_3_i==1 | f2_s2a_3_j==1 | f2_s2a_3_k==1 | f2_s2a_3_l==1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f2_s2a_3_m==1 | f2_s2a_3_n==1 | f2_s2a_3_o==1)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(f2_s3a_3_i==1 | f2_s3a_3_j==1 | f2_s3a_3_k==1 | f2_s3a_3_l==1 | f2_s3a_3_m==1 | f2_s3a_3_n==1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f2_s3a_3_o==1 | f2_s3a_3_p==1 | f2_s3a_3_q==1 | f2_s3a_3_r==1)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*Social*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(f2_s4a_1_g==1 | f2_s4a_1_h==1 | f2_s4a_1_i==1 | f2_s4a_1_j==1 | f2_s4a_1_l==1 | f2_s4a_1_m==1 | f2_s4a_1_n==1)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(f2_s6a_1_p==1 | f2_s6a_1_q==1 | f2_s6a_1_r==1 | f2_s6a_1_s==1 | f2_s6a_1_t==1 | f2_s6a_1_u==1 | f2_s6a_1_v==1)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*Pareja casadas*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(f2_s7_3_4==1 | f2_s7_4_4==1 | (f2_s7a_14_21&gt;=1 &amp; f2_s7a_14_21&lt;=3) | (f2_s7a_14_22&gt;=1 &amp; f2_s7a_14_22&lt;=3)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(f2_s7a_14_23&gt;=1 &amp; f2_s7a_14_23&lt;=3))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*Total casadas*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vstpersca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vstpersca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**SEPARADAS**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(f3_s2a_3_g==1 | f3_s2a_3_h==1 | f3_s2a_3_i==1 | f3_s2a_3_j==1 | f3_s2a_3_k==1 | f3_s2a_3_l==1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f3_s2a_3_m==1 | f3_s2a_3_n==1 | f3_s2a_3_o==1)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(f3_s3a_3_i==1 | f3_s3a_3_j==1 | f3_s3a_3_k==1 | f3_s3a_3_l==1 | f3_s3a_3_m==1 | f3_s3a_3_n==1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f3_s3a_3_o==1 | f3_s3a_3_p==1 | f3_s3a_3_q==1 | f3_s3a_3_r==1)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*Social*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(f3_s4a_1_g==1 | f3_s4a_1_h==1 | f3_s4a_1_i==1 | f3_s4a_1_j==1 | f3_s4a_1_l==1 | f3_s4a_1_m==1 | f3_s4a_1_n==1)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(f3_s6a_1_p==1 | f3_s6a_1_q==1 | f3_s6a_1_r==1 | f3_s6a_1_s==1 | f3_s6a_1_t==1 | f3_s6a_1_u==1 | f3_s6a_1_v==1)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(f3_s7_3_4==1 | f3_s7_4_4==1 | (f3_s7a_15_21&gt;=1 &amp; f3_s7a_15_21&lt;=3) | (f3_s7a_15_22&gt;=1 &amp; f3_s7a_15_22&lt;=3)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(f3_s7a_15_23&gt;=1 &amp; f3_s7a_15_23&lt;=3) | f3_s7a_18_4==1)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**SOLTERAS**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(f4_s2a_3_g==1 | f4_s2a_3_h==1 | f4_s2a_3_i==1 | f4_s2a_3_j==1 | f4_s2a_3_k==1 | f4_s2a_3_l==1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f4_s2a_3_m==1 | f4_s2a_3_n==1 | f4_s2a_3_o==1)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(f4_s3a_3_i==1 | f4_s3a_3_j==1 | f4_s3a_3_k==1 | f4_s3a_3_l==1 | f4_s3a_3_m==1 | f4_s3a_3_n==1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f4_s3a_3_o==1 | f4_s3a_3_p==1 | f4_s3a_3_q==1 | f4_s3a_3_r==1)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*Social*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(f4_s4a_1_g==1 | f4_s4a_1_h==1 | f4_s4a_1_i==1 | f4_s4a_1_j==1 | f4_s4a_1_l==1 | f4_s4a_1_m==1 | f4_s4a_1_n==1)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(f4_s6a_1_p==1 | f4_s6a_1_q==1 | f4_s6a_1_r==1 | f4_s6a_1_s==1 | f4_s6a_1_t==1 | f4_s6a_1_u==1 | f4_s6a_1_v 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(f4_s7_3_4==1 | f4_s7_4_4==1 | f4_s7a_10_18==1 | f4_s7a_10_19==1 | f4_s7a_10_20==1)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**VIOLENCIA SEXUAL POR ÁMBITO**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*Educativo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mujeres1==1 &amp;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vsexse_edu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vsexso_edu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Laboral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mujeres2==1 &amp;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vsexse_lab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vsexso_lab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 Social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 Familiar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Pareja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vsexso_par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**VIOLENCIA SEXUAL TOTAL**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vstpersso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*Resultados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vsttm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5B45B9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vsttm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F24D93" w:rsidRPr="005E2B02" w:rsidRDefault="00F24D93" w:rsidP="005B45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5E2B02" w:rsidRDefault="00B0298A" w:rsidP="00E03009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  <w:p w:rsidR="00F24D93" w:rsidRPr="00B0298A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8A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F24D93" w:rsidRPr="00B0298A" w:rsidRDefault="00F24D93" w:rsidP="00F24D93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5E2B02">
              <w:rPr>
                <w:rFonts w:ascii="Arial" w:hAnsi="Arial" w:cs="Arial"/>
                <w:sz w:val="20"/>
                <w:szCs w:val="20"/>
              </w:rPr>
              <w:t xml:space="preserve">Económica y Patrimonial </w:t>
            </w:r>
          </w:p>
          <w:p w:rsidR="00F24D93" w:rsidRPr="002C734E" w:rsidRDefault="00F24D93" w:rsidP="00F24D9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s-EC"/>
              </w:rPr>
              <w:t>*=========================================================================*</w:t>
            </w:r>
          </w:p>
          <w:p w:rsidR="00B0298A" w:rsidRPr="002C734E" w:rsidRDefault="00B0298A" w:rsidP="00E030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**CASADAS**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*Familiar*</w:t>
            </w:r>
          </w:p>
          <w:p w:rsidR="005E2B02" w:rsidRPr="002C734E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2C734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(f2_s6a_1_j==1 | f2_s6a_1_k==1 | f2_s6a_1_l==1 | f2_s6a_1_m==1 | f2_s6a_1_n==1 | f2_s6a_1_o==1)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(f2_s7_3_5==1 | f2_s7_4_5==1 | f2_s7_4_7==1 | (f2_s7a_14_9&gt;=1 &amp; f2_s7a_14_9 &lt;=3) | (f2_s7a_14_10&gt;=1 &amp; f2_s7a_14_10&lt;=3)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(f2_s7a_14_11&gt;=1 &amp;f2_s7a_14_11&lt;=3) | (f2_s7a_14_12&gt;=1 &amp; f2_s7a_14_12&lt;=3) | (f2_s7a_14_13&gt;=1 &amp; f2_s7a_14_13&lt;=3) | (f2_s7a_14_14&gt;=1 &amp; f2_s7a_14_14&lt;=3))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*Total casadas*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vectpca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vectpca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**SEPARADAS**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(f3_s6a_1_j==1 | f3_s6a_1_k==1 | f3_s6a_1_l==1 | f3_s6a_1_m==1 | f3_s6a_1_n==1 | f3_s6a_1_o==1)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(f3_s7_3_5==1 | f3_s7_4_5==1| f3_s7_4_7==1 | (f3_s7a_15_9&gt;=1 &amp; f3_s7a_15_9&lt;=3) | (f3_s7a_15_10&gt;=1 &amp; f3_s7a_15_10&lt;=3) | ///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(f3_s7a_15_11&gt;=1 &amp; f3_s7a_15_11&lt;=3) | (f3_s7a_15_12&gt;=1 &amp; f3_s7a_15_12&lt;=3) | (f3_s7a_15_13&gt;=1 &amp; f3_s7a_15_13&lt;=3) | (f3_s7a_15_14&gt;=1 &amp; f3_s7a_15_14&lt;=3) | f3_s7a_18_5==1 | f3_s7a_18_7==1)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*Total separadas*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vectpse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vectpse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**SOLTERAS**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*Familiar*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(f4_s6a_1_j==1 | f4_s6a_1_k==1 | f4_s6a_1_l==1 | f4_s6a_1_m==1 | f4_s6a_1_n==1 | f4_s6a_1_o==1)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(f4_s7_3_5==1 | f4_s7_4_5==1 | f4_s7_4_7==1 | f4_s7a_10_7==1 | f4_s7a_10_8==1 | f4_s7a_10_9==1 | f4_s7a_10_10==1 | f4_s7a_10_11==1)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*Total solteras*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vectpso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vectpso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**VIOLENCIA PATRIMONIAL POR ÁMBITO**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* Familiar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 Pareja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vepca_par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vepse_par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vepso_par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**VIOLENCIA PATRIMONIAL TOTAL**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vectpca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vectpse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*Resultados</w:t>
            </w:r>
          </w:p>
          <w:p w:rsidR="005E2B02" w:rsidRPr="005E2B02" w:rsidRDefault="005E2B02" w:rsidP="005E2B02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vecttm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F24D93" w:rsidRPr="005E2B02" w:rsidRDefault="005E2B02" w:rsidP="005E2B02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5E2B02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7F0CA5" w:rsidRPr="005E2B02" w:rsidRDefault="007F0CA5" w:rsidP="00E03009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5357BD" w:rsidRPr="005E2B02" w:rsidRDefault="005357BD" w:rsidP="00CA3E33">
      <w:pPr>
        <w:jc w:val="both"/>
        <w:rPr>
          <w:b/>
          <w:lang w:val="en-US"/>
        </w:rPr>
      </w:pPr>
    </w:p>
    <w:p w:rsidR="00175C08" w:rsidRPr="005E2B02" w:rsidRDefault="00175C08" w:rsidP="00175C08">
      <w:pPr>
        <w:rPr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  <w:bookmarkStart w:id="0" w:name="_GoBack"/>
      <w:bookmarkEnd w:id="0"/>
    </w:p>
    <w:p w:rsidR="004F6FFF" w:rsidRPr="00DB0EFF" w:rsidRDefault="004F6FFF" w:rsidP="00175C08">
      <w:pPr>
        <w:rPr>
          <w:rFonts w:ascii="Arial" w:hAnsi="Arial" w:cs="Arial"/>
          <w:sz w:val="20"/>
          <w:lang w:val="en-US"/>
        </w:rPr>
      </w:pPr>
    </w:p>
    <w:p w:rsidR="008A5870" w:rsidRPr="004F6FFF" w:rsidRDefault="004F6FFF" w:rsidP="004F6FFF">
      <w:pPr>
        <w:rPr>
          <w:rFonts w:ascii="Arial" w:hAnsi="Arial" w:cs="Arial"/>
          <w:sz w:val="20"/>
          <w:lang w:val="es-EC"/>
        </w:rPr>
      </w:pPr>
      <w:r w:rsidRPr="004F6FFF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8A5870" w:rsidRPr="004F6FFF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DD1" w:rsidRDefault="00075DD1" w:rsidP="00217885">
      <w:r>
        <w:separator/>
      </w:r>
    </w:p>
  </w:endnote>
  <w:endnote w:type="continuationSeparator" w:id="0">
    <w:p w:rsidR="00075DD1" w:rsidRDefault="00075DD1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DD1" w:rsidRDefault="00075DD1" w:rsidP="00217885">
      <w:r>
        <w:separator/>
      </w:r>
    </w:p>
  </w:footnote>
  <w:footnote w:type="continuationSeparator" w:id="0">
    <w:p w:rsidR="00075DD1" w:rsidRDefault="00075DD1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16F"/>
    <w:multiLevelType w:val="hybridMultilevel"/>
    <w:tmpl w:val="FDE6FA9C"/>
    <w:lvl w:ilvl="0" w:tplc="2A4CE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67F70E9"/>
    <w:multiLevelType w:val="hybridMultilevel"/>
    <w:tmpl w:val="CEA04CB4"/>
    <w:lvl w:ilvl="0" w:tplc="0C4E6C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4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5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7B6F48"/>
    <w:multiLevelType w:val="hybridMultilevel"/>
    <w:tmpl w:val="F326BE0A"/>
    <w:lvl w:ilvl="0" w:tplc="300A000F">
      <w:start w:val="1"/>
      <w:numFmt w:val="decimal"/>
      <w:lvlText w:val="%1.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20"/>
  </w:num>
  <w:num w:numId="5">
    <w:abstractNumId w:val="3"/>
  </w:num>
  <w:num w:numId="6">
    <w:abstractNumId w:val="1"/>
  </w:num>
  <w:num w:numId="7">
    <w:abstractNumId w:val="11"/>
  </w:num>
  <w:num w:numId="8">
    <w:abstractNumId w:val="12"/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8"/>
  </w:num>
  <w:num w:numId="12">
    <w:abstractNumId w:val="6"/>
  </w:num>
  <w:num w:numId="13">
    <w:abstractNumId w:val="15"/>
  </w:num>
  <w:num w:numId="14">
    <w:abstractNumId w:val="19"/>
  </w:num>
  <w:num w:numId="15">
    <w:abstractNumId w:val="16"/>
  </w:num>
  <w:num w:numId="16">
    <w:abstractNumId w:val="7"/>
  </w:num>
  <w:num w:numId="17">
    <w:abstractNumId w:val="8"/>
  </w:num>
  <w:num w:numId="18">
    <w:abstractNumId w:val="9"/>
  </w:num>
  <w:num w:numId="19">
    <w:abstractNumId w:val="17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41DE"/>
    <w:rsid w:val="00021D5A"/>
    <w:rsid w:val="0002247C"/>
    <w:rsid w:val="0002584A"/>
    <w:rsid w:val="00033DB1"/>
    <w:rsid w:val="00034C99"/>
    <w:rsid w:val="00035C7B"/>
    <w:rsid w:val="00040FF2"/>
    <w:rsid w:val="00043529"/>
    <w:rsid w:val="0004358A"/>
    <w:rsid w:val="00043DD2"/>
    <w:rsid w:val="00050DFF"/>
    <w:rsid w:val="00051853"/>
    <w:rsid w:val="00061799"/>
    <w:rsid w:val="000618F7"/>
    <w:rsid w:val="00064A9A"/>
    <w:rsid w:val="00066F8C"/>
    <w:rsid w:val="00075581"/>
    <w:rsid w:val="00075DD1"/>
    <w:rsid w:val="00077E98"/>
    <w:rsid w:val="00085BAD"/>
    <w:rsid w:val="00086E0E"/>
    <w:rsid w:val="00090437"/>
    <w:rsid w:val="000904CA"/>
    <w:rsid w:val="00093EED"/>
    <w:rsid w:val="00095432"/>
    <w:rsid w:val="00095593"/>
    <w:rsid w:val="000A2D8C"/>
    <w:rsid w:val="000A3CEE"/>
    <w:rsid w:val="000A42DB"/>
    <w:rsid w:val="000A6287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D3D69"/>
    <w:rsid w:val="000E44EA"/>
    <w:rsid w:val="000E4747"/>
    <w:rsid w:val="000E4ED0"/>
    <w:rsid w:val="000F0983"/>
    <w:rsid w:val="000F18FA"/>
    <w:rsid w:val="000F3464"/>
    <w:rsid w:val="000F626F"/>
    <w:rsid w:val="000F66D3"/>
    <w:rsid w:val="000F6D00"/>
    <w:rsid w:val="00101135"/>
    <w:rsid w:val="00123FB4"/>
    <w:rsid w:val="001240EA"/>
    <w:rsid w:val="00130112"/>
    <w:rsid w:val="001318ED"/>
    <w:rsid w:val="00132277"/>
    <w:rsid w:val="00133AF4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90C6E"/>
    <w:rsid w:val="00197D61"/>
    <w:rsid w:val="001A1D40"/>
    <w:rsid w:val="001A2663"/>
    <w:rsid w:val="001A4E22"/>
    <w:rsid w:val="001A5C6C"/>
    <w:rsid w:val="001A6029"/>
    <w:rsid w:val="001B03C6"/>
    <w:rsid w:val="001B727C"/>
    <w:rsid w:val="001C1C61"/>
    <w:rsid w:val="001C2197"/>
    <w:rsid w:val="001C25B2"/>
    <w:rsid w:val="001D2248"/>
    <w:rsid w:val="001D3AE8"/>
    <w:rsid w:val="001E086A"/>
    <w:rsid w:val="001E15FF"/>
    <w:rsid w:val="001E511E"/>
    <w:rsid w:val="001E6CF4"/>
    <w:rsid w:val="001E7A23"/>
    <w:rsid w:val="001F076A"/>
    <w:rsid w:val="001F2D12"/>
    <w:rsid w:val="001F5415"/>
    <w:rsid w:val="001F5D9B"/>
    <w:rsid w:val="001F6763"/>
    <w:rsid w:val="002000B1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6846"/>
    <w:rsid w:val="0024743E"/>
    <w:rsid w:val="00247FF1"/>
    <w:rsid w:val="00250FC3"/>
    <w:rsid w:val="0025340D"/>
    <w:rsid w:val="002651A9"/>
    <w:rsid w:val="002672E9"/>
    <w:rsid w:val="00272525"/>
    <w:rsid w:val="002738EA"/>
    <w:rsid w:val="00274834"/>
    <w:rsid w:val="0028149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42C"/>
    <w:rsid w:val="002C3CC3"/>
    <w:rsid w:val="002C734E"/>
    <w:rsid w:val="002D4201"/>
    <w:rsid w:val="002D46A5"/>
    <w:rsid w:val="002D4A54"/>
    <w:rsid w:val="002D6188"/>
    <w:rsid w:val="002D6C2A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7AAF"/>
    <w:rsid w:val="00314B3B"/>
    <w:rsid w:val="00327A9F"/>
    <w:rsid w:val="003318EA"/>
    <w:rsid w:val="00333F90"/>
    <w:rsid w:val="00334833"/>
    <w:rsid w:val="003401E7"/>
    <w:rsid w:val="00346CFB"/>
    <w:rsid w:val="00354646"/>
    <w:rsid w:val="00354767"/>
    <w:rsid w:val="00370745"/>
    <w:rsid w:val="00371D9A"/>
    <w:rsid w:val="00371E9F"/>
    <w:rsid w:val="00375E47"/>
    <w:rsid w:val="0038132B"/>
    <w:rsid w:val="00382FF9"/>
    <w:rsid w:val="00383007"/>
    <w:rsid w:val="003835C5"/>
    <w:rsid w:val="003853DB"/>
    <w:rsid w:val="00385E20"/>
    <w:rsid w:val="0038649B"/>
    <w:rsid w:val="00392A00"/>
    <w:rsid w:val="0039492B"/>
    <w:rsid w:val="003A1F7F"/>
    <w:rsid w:val="003A2F4E"/>
    <w:rsid w:val="003A5CDA"/>
    <w:rsid w:val="003A69EB"/>
    <w:rsid w:val="003A765E"/>
    <w:rsid w:val="003B001F"/>
    <w:rsid w:val="003B0805"/>
    <w:rsid w:val="003B08CA"/>
    <w:rsid w:val="003B6709"/>
    <w:rsid w:val="003C151A"/>
    <w:rsid w:val="003D2B92"/>
    <w:rsid w:val="003D348E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37E7"/>
    <w:rsid w:val="00466695"/>
    <w:rsid w:val="004674DD"/>
    <w:rsid w:val="00474F1D"/>
    <w:rsid w:val="0047610D"/>
    <w:rsid w:val="00482F39"/>
    <w:rsid w:val="00490D93"/>
    <w:rsid w:val="004912A8"/>
    <w:rsid w:val="004939FC"/>
    <w:rsid w:val="004954E5"/>
    <w:rsid w:val="00495EDD"/>
    <w:rsid w:val="004A696A"/>
    <w:rsid w:val="004B0B7E"/>
    <w:rsid w:val="004B1537"/>
    <w:rsid w:val="004B3007"/>
    <w:rsid w:val="004B327C"/>
    <w:rsid w:val="004B4BB4"/>
    <w:rsid w:val="004C1611"/>
    <w:rsid w:val="004C4D19"/>
    <w:rsid w:val="004C5EA6"/>
    <w:rsid w:val="004C76F3"/>
    <w:rsid w:val="004D6466"/>
    <w:rsid w:val="004D6BD2"/>
    <w:rsid w:val="004E1910"/>
    <w:rsid w:val="004E699E"/>
    <w:rsid w:val="004E7C29"/>
    <w:rsid w:val="004F1580"/>
    <w:rsid w:val="004F4398"/>
    <w:rsid w:val="004F49BB"/>
    <w:rsid w:val="004F6FFF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57BD"/>
    <w:rsid w:val="00536249"/>
    <w:rsid w:val="00544D1D"/>
    <w:rsid w:val="00554A5A"/>
    <w:rsid w:val="00557C51"/>
    <w:rsid w:val="005644C3"/>
    <w:rsid w:val="00565433"/>
    <w:rsid w:val="005709A1"/>
    <w:rsid w:val="00571A57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45B9"/>
    <w:rsid w:val="005B5475"/>
    <w:rsid w:val="005B6744"/>
    <w:rsid w:val="005B6976"/>
    <w:rsid w:val="005C2013"/>
    <w:rsid w:val="005C4F90"/>
    <w:rsid w:val="005C5E0D"/>
    <w:rsid w:val="005D2C6A"/>
    <w:rsid w:val="005D494E"/>
    <w:rsid w:val="005E0CEB"/>
    <w:rsid w:val="005E20A9"/>
    <w:rsid w:val="005E22EA"/>
    <w:rsid w:val="005E2B02"/>
    <w:rsid w:val="005F25E6"/>
    <w:rsid w:val="005F2990"/>
    <w:rsid w:val="005F5CE8"/>
    <w:rsid w:val="005F64AD"/>
    <w:rsid w:val="005F674F"/>
    <w:rsid w:val="006005C7"/>
    <w:rsid w:val="0060126B"/>
    <w:rsid w:val="00612DAF"/>
    <w:rsid w:val="006226EE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0E3A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29DC"/>
    <w:rsid w:val="00687DCC"/>
    <w:rsid w:val="0069034D"/>
    <w:rsid w:val="006908B6"/>
    <w:rsid w:val="00690F7C"/>
    <w:rsid w:val="00692E46"/>
    <w:rsid w:val="0069454A"/>
    <w:rsid w:val="006A5E70"/>
    <w:rsid w:val="006B0B22"/>
    <w:rsid w:val="006B2CF0"/>
    <w:rsid w:val="006B37D3"/>
    <w:rsid w:val="006B3B4A"/>
    <w:rsid w:val="006B3E8B"/>
    <w:rsid w:val="006B6DDD"/>
    <w:rsid w:val="006D0600"/>
    <w:rsid w:val="006D1BF6"/>
    <w:rsid w:val="006D54D6"/>
    <w:rsid w:val="006D6114"/>
    <w:rsid w:val="006D6ABB"/>
    <w:rsid w:val="006D7317"/>
    <w:rsid w:val="006E6F5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4A7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0FBD"/>
    <w:rsid w:val="00762ED0"/>
    <w:rsid w:val="00763EB0"/>
    <w:rsid w:val="007709B6"/>
    <w:rsid w:val="00772D9B"/>
    <w:rsid w:val="00782853"/>
    <w:rsid w:val="00784AA0"/>
    <w:rsid w:val="00791BA3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FB1"/>
    <w:rsid w:val="007D43DD"/>
    <w:rsid w:val="007E3185"/>
    <w:rsid w:val="007E35FF"/>
    <w:rsid w:val="007E51C2"/>
    <w:rsid w:val="007E7F7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5870"/>
    <w:rsid w:val="008B2645"/>
    <w:rsid w:val="008B4813"/>
    <w:rsid w:val="008C3108"/>
    <w:rsid w:val="008C4CBF"/>
    <w:rsid w:val="008C5EF8"/>
    <w:rsid w:val="008C72FF"/>
    <w:rsid w:val="008C7C7D"/>
    <w:rsid w:val="008D159F"/>
    <w:rsid w:val="008D6E91"/>
    <w:rsid w:val="008E3118"/>
    <w:rsid w:val="008E3863"/>
    <w:rsid w:val="008E539C"/>
    <w:rsid w:val="008F0A75"/>
    <w:rsid w:val="008F0C9C"/>
    <w:rsid w:val="008F2457"/>
    <w:rsid w:val="008F5BE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7256"/>
    <w:rsid w:val="009345FE"/>
    <w:rsid w:val="0093527A"/>
    <w:rsid w:val="009410A1"/>
    <w:rsid w:val="00941A0E"/>
    <w:rsid w:val="00951F41"/>
    <w:rsid w:val="0096347E"/>
    <w:rsid w:val="009711DA"/>
    <w:rsid w:val="00976255"/>
    <w:rsid w:val="00977CEB"/>
    <w:rsid w:val="0098100A"/>
    <w:rsid w:val="00981DA4"/>
    <w:rsid w:val="00982FB4"/>
    <w:rsid w:val="009866C1"/>
    <w:rsid w:val="00996A27"/>
    <w:rsid w:val="00997244"/>
    <w:rsid w:val="009A1F04"/>
    <w:rsid w:val="009A2845"/>
    <w:rsid w:val="009A29DC"/>
    <w:rsid w:val="009A41CB"/>
    <w:rsid w:val="009A4A86"/>
    <w:rsid w:val="009A5580"/>
    <w:rsid w:val="009C0D15"/>
    <w:rsid w:val="009C18AC"/>
    <w:rsid w:val="009C22B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157B7"/>
    <w:rsid w:val="00A22D91"/>
    <w:rsid w:val="00A327D3"/>
    <w:rsid w:val="00A34FD3"/>
    <w:rsid w:val="00A355B8"/>
    <w:rsid w:val="00A360AD"/>
    <w:rsid w:val="00A36523"/>
    <w:rsid w:val="00A426CB"/>
    <w:rsid w:val="00A533F3"/>
    <w:rsid w:val="00A54C26"/>
    <w:rsid w:val="00A57645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97C32"/>
    <w:rsid w:val="00AA516C"/>
    <w:rsid w:val="00AA578A"/>
    <w:rsid w:val="00AA5EDE"/>
    <w:rsid w:val="00AA64AE"/>
    <w:rsid w:val="00AA7A0E"/>
    <w:rsid w:val="00AB0FA2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98A"/>
    <w:rsid w:val="00B02A45"/>
    <w:rsid w:val="00B02D40"/>
    <w:rsid w:val="00B043E0"/>
    <w:rsid w:val="00B1078A"/>
    <w:rsid w:val="00B10AA8"/>
    <w:rsid w:val="00B146CE"/>
    <w:rsid w:val="00B16AE8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45BAF"/>
    <w:rsid w:val="00B4617F"/>
    <w:rsid w:val="00B50464"/>
    <w:rsid w:val="00B51E24"/>
    <w:rsid w:val="00B55D43"/>
    <w:rsid w:val="00B63086"/>
    <w:rsid w:val="00B65448"/>
    <w:rsid w:val="00B73F26"/>
    <w:rsid w:val="00B747BB"/>
    <w:rsid w:val="00B75BA7"/>
    <w:rsid w:val="00B81C51"/>
    <w:rsid w:val="00B83296"/>
    <w:rsid w:val="00B849A4"/>
    <w:rsid w:val="00B95853"/>
    <w:rsid w:val="00BA2685"/>
    <w:rsid w:val="00BA382F"/>
    <w:rsid w:val="00BB394F"/>
    <w:rsid w:val="00BC1AA7"/>
    <w:rsid w:val="00BC307D"/>
    <w:rsid w:val="00BC4149"/>
    <w:rsid w:val="00BC5DC0"/>
    <w:rsid w:val="00BD18C8"/>
    <w:rsid w:val="00BD1F6B"/>
    <w:rsid w:val="00BD33CC"/>
    <w:rsid w:val="00BD3C5B"/>
    <w:rsid w:val="00BE1788"/>
    <w:rsid w:val="00BE18B8"/>
    <w:rsid w:val="00BF42A6"/>
    <w:rsid w:val="00BF7038"/>
    <w:rsid w:val="00C01A0C"/>
    <w:rsid w:val="00C03630"/>
    <w:rsid w:val="00C03711"/>
    <w:rsid w:val="00C06549"/>
    <w:rsid w:val="00C21262"/>
    <w:rsid w:val="00C223BD"/>
    <w:rsid w:val="00C263FC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5D22"/>
    <w:rsid w:val="00C86A68"/>
    <w:rsid w:val="00C90031"/>
    <w:rsid w:val="00C90442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D66C2"/>
    <w:rsid w:val="00CE1842"/>
    <w:rsid w:val="00CE5A35"/>
    <w:rsid w:val="00CF3E17"/>
    <w:rsid w:val="00CF3E86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4767"/>
    <w:rsid w:val="00D50608"/>
    <w:rsid w:val="00D5794D"/>
    <w:rsid w:val="00D66A79"/>
    <w:rsid w:val="00D67029"/>
    <w:rsid w:val="00D67277"/>
    <w:rsid w:val="00D734A6"/>
    <w:rsid w:val="00D7499B"/>
    <w:rsid w:val="00D812DE"/>
    <w:rsid w:val="00D84F85"/>
    <w:rsid w:val="00D875F7"/>
    <w:rsid w:val="00D92F18"/>
    <w:rsid w:val="00D93C8A"/>
    <w:rsid w:val="00D94D1B"/>
    <w:rsid w:val="00D97B05"/>
    <w:rsid w:val="00DA0C4D"/>
    <w:rsid w:val="00DB02DB"/>
    <w:rsid w:val="00DB0EFF"/>
    <w:rsid w:val="00DB218C"/>
    <w:rsid w:val="00DB4BCA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D2B4F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265"/>
    <w:rsid w:val="00E44C38"/>
    <w:rsid w:val="00E46635"/>
    <w:rsid w:val="00E50A01"/>
    <w:rsid w:val="00E5126E"/>
    <w:rsid w:val="00E51A4F"/>
    <w:rsid w:val="00E52732"/>
    <w:rsid w:val="00E527E5"/>
    <w:rsid w:val="00E65BA9"/>
    <w:rsid w:val="00E75059"/>
    <w:rsid w:val="00E75080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4CF6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F21BD"/>
    <w:rsid w:val="00EF3ACF"/>
    <w:rsid w:val="00EF5A99"/>
    <w:rsid w:val="00EF7D4B"/>
    <w:rsid w:val="00F046BC"/>
    <w:rsid w:val="00F04A17"/>
    <w:rsid w:val="00F07183"/>
    <w:rsid w:val="00F12F0B"/>
    <w:rsid w:val="00F21020"/>
    <w:rsid w:val="00F2103F"/>
    <w:rsid w:val="00F24D93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C3465"/>
    <w:rsid w:val="00FD0393"/>
    <w:rsid w:val="00FD74F8"/>
    <w:rsid w:val="00FE005A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F8112A8D-4C2A-4C4B-B78E-17EF68E35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13</Pages>
  <Words>3939</Words>
  <Characters>21669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127</cp:revision>
  <cp:lastPrinted>2016-11-01T21:32:00Z</cp:lastPrinted>
  <dcterms:created xsi:type="dcterms:W3CDTF">2019-10-15T17:14:00Z</dcterms:created>
  <dcterms:modified xsi:type="dcterms:W3CDTF">2019-12-02T19:55:00Z</dcterms:modified>
</cp:coreProperties>
</file>